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0F1CE655" w:rsidR="00151553" w:rsidRDefault="007B6983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DEF323B" wp14:editId="4162769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679790"/>
            <wp:effectExtent l="0" t="0" r="3810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5764ACD5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</w:t>
      </w:r>
      <w:r w:rsidR="00B05DE9">
        <w:t>Suldouro</w:t>
      </w:r>
      <w:r w:rsidR="00B05DE9" w:rsidRPr="00F42BAC">
        <w:t xml:space="preserve"> </w:t>
      </w:r>
      <w:r w:rsidRPr="00F42BAC">
        <w:t xml:space="preserve">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</w:t>
      </w:r>
      <w:proofErr w:type="spellStart"/>
      <w:r w:rsidR="002D0361" w:rsidRPr="00F42BAC">
        <w:rPr>
          <w:color w:val="000000" w:themeColor="text1"/>
        </w:rPr>
        <w:t>EcoEvento</w:t>
      </w:r>
      <w:proofErr w:type="spellEnd"/>
      <w:r w:rsidR="002D0361" w:rsidRPr="00F42BAC">
        <w:rPr>
          <w:color w:val="000000" w:themeColor="text1"/>
        </w:rPr>
        <w:t>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42847E77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EGF ou a </w:t>
      </w:r>
      <w:r w:rsidR="00B05DE9" w:rsidRPr="00B05DE9">
        <w:t>Suldouro</w:t>
      </w:r>
      <w:r w:rsidR="00B05DE9" w:rsidRPr="00B05DE9">
        <w:t xml:space="preserve"> </w:t>
      </w:r>
      <w:r w:rsidRPr="00F42BAC">
        <w:t>poder</w:t>
      </w:r>
      <w:r w:rsidR="00B05DE9">
        <w:t>á</w:t>
      </w:r>
      <w:r w:rsidRPr="00F42BAC">
        <w:t xml:space="preserve">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38B20B39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r w:rsidR="00B05DE9" w:rsidRPr="00B05DE9">
        <w:rPr>
          <w:rFonts w:asciiTheme="minorHAnsi" w:hAnsiTheme="minorHAnsi" w:cs="Calibri"/>
          <w:color w:val="auto"/>
          <w:sz w:val="22"/>
          <w:szCs w:val="22"/>
        </w:rPr>
        <w:t>Suldouro</w:t>
      </w:r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7735F5E3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 xml:space="preserve">A </w:t>
      </w:r>
      <w:r w:rsidR="00B05DE9" w:rsidRPr="00B05DE9">
        <w:rPr>
          <w:rFonts w:cs="Calibri"/>
        </w:rPr>
        <w:t>Suldouro</w:t>
      </w:r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19B4435D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</w:t>
      </w:r>
      <w:r w:rsidR="00B05DE9">
        <w:t>Suldouro</w:t>
      </w:r>
      <w:r w:rsidRPr="00F42BAC">
        <w:rPr>
          <w:rFonts w:cs="Calibri"/>
        </w:rPr>
        <w:t xml:space="preserve">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768998D3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r w:rsidR="00B05DE9">
        <w:t>Suldouro</w:t>
      </w:r>
      <w:r w:rsidR="002D0361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B05DE9" w:rsidRPr="00B05DE9">
        <w:t xml:space="preserve"> </w:t>
      </w:r>
      <w:r w:rsidR="00B05DE9">
        <w:t>Suldouro</w:t>
      </w:r>
      <w:r w:rsidR="0060608F" w:rsidRPr="00F42BAC">
        <w:rPr>
          <w:rFonts w:cs="Calibri"/>
        </w:rPr>
        <w:t xml:space="preserve"> recolher os recicláveis ver mais informações no ponto VIII</w:t>
      </w:r>
      <w:r w:rsidRPr="00F42BAC">
        <w:rPr>
          <w:rFonts w:cs="Calibri"/>
        </w:rPr>
        <w:t>;</w:t>
      </w:r>
    </w:p>
    <w:p w14:paraId="58E7AC65" w14:textId="481102AB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r w:rsidR="00B05DE9">
        <w:t>Suldouro</w:t>
      </w:r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2DA20F1B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r w:rsidR="00B05DE9">
        <w:t>Suldouro</w:t>
      </w:r>
      <w:r w:rsidRPr="00F42BAC">
        <w:rPr>
          <w:rFonts w:cs="Calibri"/>
        </w:rPr>
        <w:t xml:space="preserve">, assegurando a sua correta utilização; </w:t>
      </w:r>
    </w:p>
    <w:p w14:paraId="4A72CA1A" w14:textId="35B14606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Comunicação à</w:t>
      </w:r>
      <w:r w:rsidR="00B05DE9" w:rsidRPr="00B05DE9">
        <w:t xml:space="preserve"> </w:t>
      </w:r>
      <w:r w:rsidR="00B05DE9">
        <w:t>Suldouro</w:t>
      </w:r>
      <w:r w:rsidRPr="00F42BAC">
        <w:rPr>
          <w:rFonts w:cs="Calibri"/>
        </w:rPr>
        <w:t xml:space="preserve">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06110A4C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</w:t>
      </w:r>
      <w:r w:rsidR="00B05DE9">
        <w:t>Suldouro</w:t>
      </w:r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r w:rsidR="00B05DE9">
        <w:t>Suldouro</w:t>
      </w:r>
      <w:r w:rsidR="00B05DE9" w:rsidRPr="00F42BAC">
        <w:rPr>
          <w:rFonts w:cs="Calibri"/>
        </w:rPr>
        <w:t xml:space="preserve"> </w:t>
      </w:r>
      <w:r w:rsidR="00AD180F" w:rsidRPr="00F42BAC">
        <w:rPr>
          <w:rFonts w:cs="Calibri"/>
        </w:rPr>
        <w:t>nos</w:t>
      </w:r>
      <w:r w:rsidRPr="00F42BAC">
        <w:rPr>
          <w:rFonts w:cs="Calibri"/>
        </w:rPr>
        <w:t xml:space="preserve"> materiais de comunicação do evento.</w:t>
      </w:r>
    </w:p>
    <w:p w14:paraId="1465100E" w14:textId="090507A6" w:rsidR="00FC4FCB" w:rsidRPr="00B05DE9" w:rsidRDefault="00FC4FCB" w:rsidP="00FC4FCB">
      <w:pPr>
        <w:spacing w:line="360" w:lineRule="auto"/>
        <w:jc w:val="both"/>
        <w:rPr>
          <w:b/>
          <w:bCs/>
        </w:rPr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</w:t>
      </w:r>
      <w:r w:rsidR="00B05DE9" w:rsidRPr="00B05DE9">
        <w:rPr>
          <w:b/>
          <w:bCs/>
        </w:rPr>
        <w:t>Suldouro</w:t>
      </w:r>
      <w:r w:rsidR="00B05DE9" w:rsidRPr="00B05DE9">
        <w:rPr>
          <w:b/>
          <w:bCs/>
        </w:rPr>
        <w:t>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29F5DCD8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B05DE9">
        <w:t>Suldouro</w:t>
      </w:r>
      <w:r w:rsidR="00B05DE9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7B72C658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>Preço 1: Atribuição de 50% do proveito, com entrega direta realizada pelas entidades nas instalações designadas pela</w:t>
      </w:r>
      <w:r w:rsidR="00B05DE9">
        <w:t xml:space="preserve"> </w:t>
      </w:r>
      <w:r w:rsidR="00B05DE9">
        <w:t>Suldouro</w:t>
      </w:r>
      <w:r w:rsidRPr="00F42BAC">
        <w:t>;</w:t>
      </w:r>
    </w:p>
    <w:p w14:paraId="36DD76C8" w14:textId="3ACDBB79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r w:rsidR="00B05DE9">
        <w:t>Suldouro</w:t>
      </w:r>
      <w:r w:rsidRPr="00F42BAC">
        <w:t>;</w:t>
      </w:r>
    </w:p>
    <w:p w14:paraId="6922AE65" w14:textId="4A3E309E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3: Atribuição de 25% do proveito, com recolha realizada pela </w:t>
      </w:r>
      <w:r w:rsidR="00B05DE9" w:rsidRPr="00B05DE9">
        <w:rPr>
          <w:rFonts w:cstheme="minorHAnsi"/>
        </w:rPr>
        <w:t>Suldouro</w:t>
      </w:r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4CE2DEAA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r w:rsidR="00B05DE9" w:rsidRPr="00B05DE9">
                              <w:rPr>
                                <w:b/>
                              </w:rPr>
                              <w:t>Suldouro</w:t>
                            </w:r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4CE2DEAA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r w:rsidR="00B05DE9" w:rsidRPr="00B05DE9">
                        <w:rPr>
                          <w:b/>
                        </w:rPr>
                        <w:t>Suldouro</w:t>
                      </w:r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7BD10F67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>, deverá submeter a inscrição junto da</w:t>
      </w:r>
      <w:r w:rsidR="00B05DE9" w:rsidRPr="00B05DE9">
        <w:t xml:space="preserve"> </w:t>
      </w:r>
      <w:r w:rsidR="00B05DE9">
        <w:t>Suldouro</w:t>
      </w:r>
      <w:r w:rsidRPr="00F42BAC"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265ED81B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</w:t>
      </w:r>
      <w:r w:rsidR="00B05DE9" w:rsidRPr="00B05DE9">
        <w:t xml:space="preserve"> </w:t>
      </w:r>
      <w:r w:rsidR="00B05DE9">
        <w:t>Suldouro</w:t>
      </w:r>
      <w:r w:rsidRPr="00F42BAC">
        <w:rPr>
          <w:rFonts w:cs="Calibri"/>
        </w:rPr>
        <w:t xml:space="preserve">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4B91559C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B05DE9">
        <w:t>Suldouro</w:t>
      </w:r>
      <w:r w:rsidR="00B05DE9" w:rsidRPr="00F42BAC">
        <w:rPr>
          <w:rFonts w:cs="Calibri"/>
        </w:rPr>
        <w:t xml:space="preserve"> </w:t>
      </w:r>
      <w:r w:rsidR="00B52D0A" w:rsidRPr="00F42BAC">
        <w:rPr>
          <w:rFonts w:cs="Calibri"/>
        </w:rPr>
        <w:t>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44F96EBD" w14:textId="1F22CF66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r w:rsidR="009C7EA6">
        <w:t>Suldouro</w:t>
      </w:r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r w:rsidR="009C7EA6">
        <w:t>Suldouro</w:t>
      </w:r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No caso de existir um procedimento de registo diferente, cada </w:t>
      </w:r>
      <w:r w:rsidR="009C7EA6">
        <w:t>Suldouro</w:t>
      </w:r>
      <w:r w:rsidR="00793175" w:rsidRPr="00F42BAC">
        <w:rPr>
          <w:rFonts w:cs="Calibri"/>
        </w:rPr>
        <w:t xml:space="preserve"> deverá especificar o procedimento a adotar.</w:t>
      </w:r>
    </w:p>
    <w:p w14:paraId="6BDF893A" w14:textId="77777777" w:rsidR="00AD180F" w:rsidRPr="00F10E32" w:rsidRDefault="00AD180F" w:rsidP="00AD180F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543FE0FC" w:rsidR="00AD180F" w:rsidRPr="00C34E57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C34E57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C34E57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C34E57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C34E57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6F7E832F" w:rsidR="00AD180F" w:rsidRPr="00C34E57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C34E57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C34E57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C34E57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C34E57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C34E57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8BB6E" w14:textId="77777777" w:rsidR="006D3A71" w:rsidRDefault="006D3A71">
      <w:pPr>
        <w:spacing w:after="0" w:line="240" w:lineRule="auto"/>
      </w:pPr>
      <w:r>
        <w:separator/>
      </w:r>
    </w:p>
  </w:endnote>
  <w:endnote w:type="continuationSeparator" w:id="0">
    <w:p w14:paraId="7D8CB96E" w14:textId="77777777" w:rsidR="006D3A71" w:rsidRDefault="006D3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3CFAB" w14:textId="77777777" w:rsidR="006D3A71" w:rsidRDefault="006D3A71">
      <w:pPr>
        <w:spacing w:after="0" w:line="240" w:lineRule="auto"/>
      </w:pPr>
      <w:r>
        <w:separator/>
      </w:r>
    </w:p>
  </w:footnote>
  <w:footnote w:type="continuationSeparator" w:id="0">
    <w:p w14:paraId="11C9F741" w14:textId="77777777" w:rsidR="006D3A71" w:rsidRDefault="006D3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1A950FE6" w:rsidR="00B027D7" w:rsidRDefault="007B6983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265B691" wp14:editId="549AE0C8">
          <wp:simplePos x="0" y="0"/>
          <wp:positionH relativeFrom="margin">
            <wp:align>right</wp:align>
          </wp:positionH>
          <wp:positionV relativeFrom="paragraph">
            <wp:posOffset>-137795</wp:posOffset>
          </wp:positionV>
          <wp:extent cx="1337945" cy="4787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3113D30E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104E5B"/>
    <w:rsid w:val="001145FF"/>
    <w:rsid w:val="00115A95"/>
    <w:rsid w:val="00116BC7"/>
    <w:rsid w:val="0015019E"/>
    <w:rsid w:val="00151553"/>
    <w:rsid w:val="0015790D"/>
    <w:rsid w:val="00182470"/>
    <w:rsid w:val="001B53CA"/>
    <w:rsid w:val="001B7064"/>
    <w:rsid w:val="001B760C"/>
    <w:rsid w:val="001D1619"/>
    <w:rsid w:val="00203AB0"/>
    <w:rsid w:val="00233794"/>
    <w:rsid w:val="00255BA6"/>
    <w:rsid w:val="0027699E"/>
    <w:rsid w:val="002B6B71"/>
    <w:rsid w:val="002B7534"/>
    <w:rsid w:val="002C1843"/>
    <w:rsid w:val="002D0361"/>
    <w:rsid w:val="002E1800"/>
    <w:rsid w:val="00301222"/>
    <w:rsid w:val="003502B7"/>
    <w:rsid w:val="00372E1D"/>
    <w:rsid w:val="003803C2"/>
    <w:rsid w:val="003B57B2"/>
    <w:rsid w:val="003D3376"/>
    <w:rsid w:val="003D4438"/>
    <w:rsid w:val="003E10FA"/>
    <w:rsid w:val="003F2457"/>
    <w:rsid w:val="003F60C8"/>
    <w:rsid w:val="00404AD4"/>
    <w:rsid w:val="00417B93"/>
    <w:rsid w:val="004C56DB"/>
    <w:rsid w:val="004C5FCA"/>
    <w:rsid w:val="004F3F5E"/>
    <w:rsid w:val="00534BCE"/>
    <w:rsid w:val="00536DBA"/>
    <w:rsid w:val="0054131F"/>
    <w:rsid w:val="005B19B1"/>
    <w:rsid w:val="005D48ED"/>
    <w:rsid w:val="005F2A7C"/>
    <w:rsid w:val="0060608F"/>
    <w:rsid w:val="0061598D"/>
    <w:rsid w:val="0061731E"/>
    <w:rsid w:val="00621B98"/>
    <w:rsid w:val="0063407A"/>
    <w:rsid w:val="0064304B"/>
    <w:rsid w:val="00646BFF"/>
    <w:rsid w:val="00696896"/>
    <w:rsid w:val="006C75DF"/>
    <w:rsid w:val="006D3A71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B6983"/>
    <w:rsid w:val="007F3FDD"/>
    <w:rsid w:val="00803F8C"/>
    <w:rsid w:val="008107C2"/>
    <w:rsid w:val="00813A5A"/>
    <w:rsid w:val="00833C15"/>
    <w:rsid w:val="00841F91"/>
    <w:rsid w:val="00847142"/>
    <w:rsid w:val="008500D4"/>
    <w:rsid w:val="0089464A"/>
    <w:rsid w:val="008B05CB"/>
    <w:rsid w:val="008C6725"/>
    <w:rsid w:val="008F7D0E"/>
    <w:rsid w:val="00913711"/>
    <w:rsid w:val="0091799A"/>
    <w:rsid w:val="0093420D"/>
    <w:rsid w:val="009749D9"/>
    <w:rsid w:val="009A195A"/>
    <w:rsid w:val="009C603D"/>
    <w:rsid w:val="009C7EA6"/>
    <w:rsid w:val="009D70B6"/>
    <w:rsid w:val="00A256E3"/>
    <w:rsid w:val="00A32762"/>
    <w:rsid w:val="00A50F0B"/>
    <w:rsid w:val="00A52E8A"/>
    <w:rsid w:val="00A775C4"/>
    <w:rsid w:val="00A84716"/>
    <w:rsid w:val="00AD180F"/>
    <w:rsid w:val="00AF081C"/>
    <w:rsid w:val="00B027D7"/>
    <w:rsid w:val="00B05DE9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F3FD7"/>
    <w:rsid w:val="00C121D9"/>
    <w:rsid w:val="00C34E57"/>
    <w:rsid w:val="00C72190"/>
    <w:rsid w:val="00CC630F"/>
    <w:rsid w:val="00CC7708"/>
    <w:rsid w:val="00CD55E3"/>
    <w:rsid w:val="00D40377"/>
    <w:rsid w:val="00D44967"/>
    <w:rsid w:val="00D548C9"/>
    <w:rsid w:val="00D56A9D"/>
    <w:rsid w:val="00D739E9"/>
    <w:rsid w:val="00D76349"/>
    <w:rsid w:val="00D95F1A"/>
    <w:rsid w:val="00DB0DAE"/>
    <w:rsid w:val="00DB41C0"/>
    <w:rsid w:val="00DF4ADA"/>
    <w:rsid w:val="00E31780"/>
    <w:rsid w:val="00E854A1"/>
    <w:rsid w:val="00E9176D"/>
    <w:rsid w:val="00EA4196"/>
    <w:rsid w:val="00EA7573"/>
    <w:rsid w:val="00EB4B76"/>
    <w:rsid w:val="00EC6745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1351</Words>
  <Characters>7299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11</cp:revision>
  <dcterms:created xsi:type="dcterms:W3CDTF">2024-04-05T09:40:00Z</dcterms:created>
  <dcterms:modified xsi:type="dcterms:W3CDTF">2024-05-16T16:38:00Z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